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FFC1" w14:textId="77777777" w:rsidR="00B539E7" w:rsidRPr="004722BD" w:rsidRDefault="00B539E7" w:rsidP="00B539E7">
      <w:pPr>
        <w:jc w:val="right"/>
        <w:rPr>
          <w:sz w:val="32"/>
          <w:szCs w:val="32"/>
        </w:rPr>
      </w:pPr>
      <w:r w:rsidRPr="004722BD">
        <w:rPr>
          <w:noProof/>
          <w:sz w:val="32"/>
          <w:szCs w:val="32"/>
        </w:rPr>
        <w:drawing>
          <wp:anchor distT="0" distB="0" distL="114300" distR="114300" simplePos="0" relativeHeight="251659264" behindDoc="0" locked="0" layoutInCell="1" allowOverlap="1" wp14:anchorId="76D493F5" wp14:editId="543D17D6">
            <wp:simplePos x="0" y="0"/>
            <wp:positionH relativeFrom="column">
              <wp:posOffset>6350</wp:posOffset>
            </wp:positionH>
            <wp:positionV relativeFrom="paragraph">
              <wp:posOffset>5715</wp:posOffset>
            </wp:positionV>
            <wp:extent cx="3436620" cy="1090466"/>
            <wp:effectExtent l="0" t="0" r="0" b="0"/>
            <wp:wrapThrough wrapText="bothSides">
              <wp:wrapPolygon edited="0">
                <wp:start x="0" y="0"/>
                <wp:lineTo x="0" y="20757"/>
                <wp:lineTo x="20475" y="21135"/>
                <wp:lineTo x="21432" y="21135"/>
                <wp:lineTo x="21432" y="16983"/>
                <wp:lineTo x="14248" y="12077"/>
                <wp:lineTo x="17721" y="9812"/>
                <wp:lineTo x="18200" y="7171"/>
                <wp:lineTo x="17721" y="6038"/>
                <wp:lineTo x="16523" y="4151"/>
                <wp:lineTo x="13650" y="0"/>
                <wp:lineTo x="0" y="0"/>
              </wp:wrapPolygon>
            </wp:wrapThrough>
            <wp:docPr id="327954529" name="Picture 32795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436620" cy="1090466"/>
                    </a:xfrm>
                    <a:prstGeom prst="rect">
                      <a:avLst/>
                    </a:prstGeom>
                  </pic:spPr>
                </pic:pic>
              </a:graphicData>
            </a:graphic>
          </wp:anchor>
        </w:drawing>
      </w:r>
    </w:p>
    <w:p w14:paraId="72975791" w14:textId="77777777" w:rsidR="00B539E7" w:rsidRPr="004722BD" w:rsidRDefault="00B539E7" w:rsidP="00B539E7">
      <w:pPr>
        <w:jc w:val="right"/>
        <w:rPr>
          <w:b/>
          <w:bCs/>
          <w:sz w:val="32"/>
          <w:szCs w:val="32"/>
        </w:rPr>
      </w:pPr>
      <w:r w:rsidRPr="004722BD">
        <w:rPr>
          <w:sz w:val="32"/>
          <w:szCs w:val="32"/>
        </w:rPr>
        <w:t xml:space="preserve"> </w:t>
      </w:r>
    </w:p>
    <w:p w14:paraId="33074851" w14:textId="77777777" w:rsidR="00B539E7" w:rsidRDefault="00B539E7" w:rsidP="00B539E7">
      <w:pPr>
        <w:jc w:val="right"/>
      </w:pPr>
    </w:p>
    <w:p w14:paraId="396E21F8" w14:textId="77777777" w:rsidR="00B539E7" w:rsidRDefault="00B539E7" w:rsidP="00B539E7">
      <w:pPr>
        <w:jc w:val="right"/>
      </w:pPr>
      <w:r>
        <w:br/>
      </w:r>
    </w:p>
    <w:p w14:paraId="5119F911" w14:textId="77777777" w:rsidR="00B539E7" w:rsidRPr="00902A06" w:rsidRDefault="00B539E7" w:rsidP="00B539E7">
      <w:pPr>
        <w:pBdr>
          <w:bottom w:val="single" w:sz="4" w:space="1" w:color="auto"/>
        </w:pBdr>
        <w:jc w:val="center"/>
      </w:pPr>
      <w:r w:rsidRPr="00902A06">
        <w:t>Mission Statement of PMI-SVC Programs</w:t>
      </w:r>
    </w:p>
    <w:p w14:paraId="6C74D013" w14:textId="77777777" w:rsidR="00B539E7" w:rsidRDefault="00B539E7" w:rsidP="00B539E7">
      <w:r>
        <w:t>Engage youth, students, academic</w:t>
      </w:r>
      <w:r w:rsidRPr="004722BD">
        <w:t xml:space="preserve"> </w:t>
      </w:r>
      <w:r>
        <w:t>institutions, non-profit organizations, and current and former military personnel and spouses to bring awareness of project management to inspire the next generation of changemakers.</w:t>
      </w:r>
    </w:p>
    <w:p w14:paraId="585F4D01" w14:textId="77777777" w:rsidR="00B539E7" w:rsidRDefault="00B539E7" w:rsidP="00B539E7">
      <w:pPr>
        <w:spacing w:after="0" w:line="240" w:lineRule="auto"/>
        <w:rPr>
          <w:b/>
          <w:bCs/>
          <w:sz w:val="28"/>
          <w:szCs w:val="28"/>
        </w:rPr>
      </w:pPr>
    </w:p>
    <w:p w14:paraId="5B1A12FA" w14:textId="572BBDB6" w:rsidR="00B539E7" w:rsidRDefault="00B539E7" w:rsidP="00B539E7">
      <w:pPr>
        <w:pBdr>
          <w:bottom w:val="single" w:sz="4" w:space="1" w:color="auto"/>
        </w:pBdr>
        <w:spacing w:after="0" w:line="240" w:lineRule="auto"/>
        <w:rPr>
          <w:b/>
          <w:bCs/>
          <w:sz w:val="28"/>
          <w:szCs w:val="28"/>
        </w:rPr>
      </w:pPr>
      <w:r>
        <w:rPr>
          <w:b/>
          <w:bCs/>
          <w:sz w:val="28"/>
          <w:szCs w:val="28"/>
        </w:rPr>
        <w:t xml:space="preserve">Director of </w:t>
      </w:r>
      <w:r>
        <w:rPr>
          <w:b/>
          <w:bCs/>
          <w:sz w:val="28"/>
          <w:szCs w:val="28"/>
        </w:rPr>
        <w:t>Non-Profit Outreach</w:t>
      </w:r>
    </w:p>
    <w:p w14:paraId="1256E514" w14:textId="77777777" w:rsidR="00B539E7" w:rsidRPr="00527D14" w:rsidRDefault="00B539E7" w:rsidP="00B539E7">
      <w:pPr>
        <w:pBdr>
          <w:bottom w:val="single" w:sz="4" w:space="1" w:color="auto"/>
        </w:pBdr>
        <w:spacing w:after="0" w:line="240" w:lineRule="auto"/>
        <w:rPr>
          <w:b/>
          <w:bCs/>
        </w:rPr>
      </w:pPr>
    </w:p>
    <w:p w14:paraId="2A9EE517" w14:textId="77777777" w:rsidR="00B539E7" w:rsidRDefault="00B539E7" w:rsidP="00B539E7">
      <w:pPr>
        <w:rPr>
          <w:b/>
          <w:bCs/>
        </w:rPr>
      </w:pPr>
    </w:p>
    <w:p w14:paraId="20261C45" w14:textId="77777777" w:rsidR="00B539E7" w:rsidRDefault="00B539E7" w:rsidP="00B539E7">
      <w:r w:rsidRPr="00F5296B">
        <w:t>ROLE DESCRIPTION</w:t>
      </w:r>
      <w:r>
        <w:t>: Create a non-profit outreach and support program to identify training opportunities for non-profits and to match Chapter members with non-profit volunteering opportunities. Develop lasting relationships with community non-profits and be their primary Chapter point of contact. Identify areas of opportunity and need within the community and use the Chapter’s professional network to innovate solutions.</w:t>
      </w:r>
    </w:p>
    <w:p w14:paraId="711734BE" w14:textId="77777777" w:rsidR="00B539E7" w:rsidRPr="00166282" w:rsidRDefault="00B539E7" w:rsidP="00B539E7">
      <w:r w:rsidRPr="00166282">
        <w:t>ROLES AND RESPONSIBILITIES</w:t>
      </w:r>
      <w:r>
        <w:t>: Create outreach materials and a communication plan for outreach to non-profit organizations within the Chapter. Contact organizations to determine educational and volunteer needs, and solicit experience from Chapter members to assist as opportunities to gain experience and PDUs for giving back to the community.</w:t>
      </w:r>
    </w:p>
    <w:p w14:paraId="224F4746" w14:textId="77777777" w:rsidR="00B539E7" w:rsidRDefault="00B539E7" w:rsidP="00B539E7">
      <w:r w:rsidRPr="00166282">
        <w:t>LEADERSHIP SKILLS</w:t>
      </w:r>
      <w:r>
        <w:t>: You work well with other and enjoy the challenge of tough problems. You are experienced with project management and are happy to help share your knowledge and experience including working on tough problems yourself. You’d like to share your experience with the community.</w:t>
      </w:r>
    </w:p>
    <w:p w14:paraId="566E11C9" w14:textId="77777777" w:rsidR="00B539E7" w:rsidRDefault="00B539E7" w:rsidP="00B539E7">
      <w:r w:rsidRPr="00712F2A">
        <w:rPr>
          <w:i/>
          <w:iCs/>
        </w:rPr>
        <w:t>Expected</w:t>
      </w:r>
      <w:r>
        <w:rPr>
          <w:i/>
          <w:iCs/>
        </w:rPr>
        <w:t xml:space="preserve"> time</w:t>
      </w:r>
      <w:r w:rsidRPr="00712F2A">
        <w:rPr>
          <w:i/>
          <w:iCs/>
        </w:rPr>
        <w:t xml:space="preserve"> commitment</w:t>
      </w:r>
      <w:r>
        <w:t>: At least 4 hours per month</w:t>
      </w:r>
    </w:p>
    <w:p w14:paraId="220EC7F6" w14:textId="77777777" w:rsidR="00B539E7" w:rsidRDefault="00B539E7" w:rsidP="00B539E7"/>
    <w:p w14:paraId="2C19FC83" w14:textId="77777777" w:rsidR="00B539E7" w:rsidRPr="00902A06" w:rsidRDefault="00B539E7" w:rsidP="00B539E7">
      <w:pPr>
        <w:pBdr>
          <w:bottom w:val="single" w:sz="4" w:space="1" w:color="auto"/>
        </w:pBdr>
        <w:jc w:val="center"/>
      </w:pPr>
      <w:r>
        <w:t>Contact Information</w:t>
      </w:r>
    </w:p>
    <w:p w14:paraId="7BF906C0" w14:textId="77777777" w:rsidR="00B539E7" w:rsidRDefault="00B539E7" w:rsidP="00B539E7">
      <w:r>
        <w:t>For more information about this position, please contact</w:t>
      </w:r>
    </w:p>
    <w:p w14:paraId="1B84F9CD" w14:textId="77777777" w:rsidR="00B539E7" w:rsidRDefault="00B539E7" w:rsidP="00B539E7">
      <w:r>
        <w:t xml:space="preserve">Melissa Harris, Vice-President of Programs at </w:t>
      </w:r>
      <w:hyperlink r:id="rId8" w:history="1">
        <w:r w:rsidRPr="00E004DD">
          <w:rPr>
            <w:rStyle w:val="Hyperlink"/>
          </w:rPr>
          <w:t>vpprograms@pmi-svc.org</w:t>
        </w:r>
      </w:hyperlink>
      <w:r>
        <w:t xml:space="preserve"> </w:t>
      </w:r>
    </w:p>
    <w:p w14:paraId="576FDF4D" w14:textId="77777777" w:rsidR="00B539E7" w:rsidRDefault="00B539E7" w:rsidP="00B539E7"/>
    <w:p w14:paraId="79D65ECB" w14:textId="77777777" w:rsidR="00B539E7" w:rsidRDefault="00B539E7" w:rsidP="00B539E7"/>
    <w:p w14:paraId="2FFF7913" w14:textId="77777777" w:rsidR="00B539E7" w:rsidRDefault="00B539E7" w:rsidP="00B539E7"/>
    <w:p w14:paraId="30AE14EF" w14:textId="77777777" w:rsidR="00010DCD" w:rsidRDefault="00010DCD"/>
    <w:sectPr w:rsidR="00010DCD" w:rsidSect="004D66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E7"/>
    <w:rsid w:val="00010DCD"/>
    <w:rsid w:val="0040742C"/>
    <w:rsid w:val="00B539E7"/>
    <w:rsid w:val="00B702BF"/>
    <w:rsid w:val="00DD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399D"/>
  <w15:chartTrackingRefBased/>
  <w15:docId w15:val="{C52DFEC7-1591-4AF6-B290-4D8AED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programs@pmi-svc.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8B08223B1334598A42467C8A16199" ma:contentTypeVersion="2" ma:contentTypeDescription="Create a new document." ma:contentTypeScope="" ma:versionID="15c11af43d391123e8f0704728637618">
  <xsd:schema xmlns:xsd="http://www.w3.org/2001/XMLSchema" xmlns:xs="http://www.w3.org/2001/XMLSchema" xmlns:p="http://schemas.microsoft.com/office/2006/metadata/properties" xmlns:ns3="c8f95cb1-3ed4-48a2-a3d3-c86f47797d25" targetNamespace="http://schemas.microsoft.com/office/2006/metadata/properties" ma:root="true" ma:fieldsID="151a820c32e5926b43fa31a9597ad324" ns3:_="">
    <xsd:import namespace="c8f95cb1-3ed4-48a2-a3d3-c86f47797d2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95cb1-3ed4-48a2-a3d3-c86f47797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B9BD1-562B-4DA6-975F-7040B1535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95cb1-3ed4-48a2-a3d3-c86f47797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E54D6-2377-4642-BDEE-2448D96B1B16}">
  <ds:schemaRefs>
    <ds:schemaRef ds:uri="http://schemas.microsoft.com/sharepoint/v3/contenttype/forms"/>
  </ds:schemaRefs>
</ds:datastoreItem>
</file>

<file path=customXml/itemProps3.xml><?xml version="1.0" encoding="utf-8"?>
<ds:datastoreItem xmlns:ds="http://schemas.openxmlformats.org/officeDocument/2006/customXml" ds:itemID="{514D1C36-78A4-4AD4-B7E6-52942B8952DF}">
  <ds:schemaRefs>
    <ds:schemaRef ds:uri="c8f95cb1-3ed4-48a2-a3d3-c86f47797d25"/>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Harris</dc:creator>
  <cp:keywords/>
  <dc:description/>
  <cp:lastModifiedBy>Melissa Harris</cp:lastModifiedBy>
  <cp:revision>2</cp:revision>
  <dcterms:created xsi:type="dcterms:W3CDTF">2023-05-30T05:46:00Z</dcterms:created>
  <dcterms:modified xsi:type="dcterms:W3CDTF">2023-05-30T05:46:00Z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0x0101005378B08223B1334598A42467C8A16199</vt:lpwstr>
  </property>
</Properties>
</file>